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9" w:rsidRPr="006D7C3C" w:rsidRDefault="00123079" w:rsidP="00123079">
      <w:pPr>
        <w:jc w:val="right"/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</w:pPr>
      <w:r w:rsidRPr="00B55945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4</w:t>
      </w:r>
      <w:r w:rsidR="00176058">
        <w:rPr>
          <w:rFonts w:ascii="Times New Roman" w:eastAsia="Times New Roman" w:hAnsi="Times New Roman"/>
          <w:i/>
          <w:sz w:val="20"/>
          <w:szCs w:val="24"/>
          <w:lang w:eastAsia="pl-PL"/>
        </w:rPr>
        <w:t>a</w:t>
      </w:r>
      <w:r w:rsidRPr="00B55945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do Regulaminu Projektu</w:t>
      </w:r>
      <w:r w:rsidR="006D7C3C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–</w:t>
      </w:r>
      <w:r w:rsidR="006D7C3C"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zarządzanie I stopnia</w:t>
      </w: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B55945">
        <w:rPr>
          <w:rFonts w:ascii="Times New Roman" w:eastAsia="Times New Roman" w:hAnsi="Times New Roman"/>
          <w:b/>
          <w:sz w:val="44"/>
          <w:szCs w:val="44"/>
          <w:lang w:eastAsia="pl-PL"/>
        </w:rPr>
        <w:t>DZIENNIK STAŻU</w:t>
      </w: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……………………………………………………………………………………………………………</w:t>
      </w: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Imię i nazwisko Stażysty</w:t>
      </w: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lang w:eastAsia="pl-PL"/>
        </w:rPr>
      </w:pPr>
    </w:p>
    <w:p w:rsidR="00123079" w:rsidRPr="00B55945" w:rsidRDefault="00123079" w:rsidP="00123079">
      <w:pPr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……………………………………………………………………………………………………………</w:t>
      </w:r>
    </w:p>
    <w:p w:rsidR="00123079" w:rsidRPr="00B55945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Przyjmujący na Staż</w:t>
      </w:r>
      <w:r w:rsidRPr="00B55945">
        <w:rPr>
          <w:rFonts w:ascii="Times New Roman" w:eastAsia="Times New Roman" w:hAnsi="Times New Roman"/>
          <w:color w:val="BFBFBF"/>
          <w:lang w:eastAsia="pl-PL"/>
        </w:rPr>
        <w:t xml:space="preserve"> </w:t>
      </w:r>
    </w:p>
    <w:p w:rsidR="00123079" w:rsidRPr="00B55945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……………………………………………………………………………………………………………</w:t>
      </w: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Imię i nazwisko Opiekuna Stażu</w:t>
      </w:r>
    </w:p>
    <w:p w:rsidR="00123079" w:rsidRDefault="00123079" w:rsidP="00123079">
      <w:pPr>
        <w:spacing w:after="0"/>
        <w:rPr>
          <w:rFonts w:ascii="Times New Roman" w:eastAsia="Times New Roman" w:hAnsi="Times New Roman"/>
          <w:color w:val="BFBFBF"/>
          <w:lang w:eastAsia="pl-PL"/>
        </w:rPr>
      </w:pPr>
    </w:p>
    <w:p w:rsidR="00DE390C" w:rsidRPr="00B55945" w:rsidRDefault="00DE390C" w:rsidP="00123079">
      <w:pPr>
        <w:spacing w:after="0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………………………………………………………………….</w:t>
      </w:r>
      <w:r w:rsidRPr="00B55945">
        <w:rPr>
          <w:rFonts w:ascii="Times New Roman" w:eastAsia="Times New Roman" w:hAnsi="Times New Roman"/>
          <w:color w:val="BFBFBF"/>
          <w:lang w:eastAsia="pl-PL"/>
        </w:rPr>
        <w:tab/>
      </w:r>
      <w:r w:rsidRPr="00B55945">
        <w:rPr>
          <w:rFonts w:ascii="Times New Roman" w:eastAsia="Times New Roman" w:hAnsi="Times New Roman"/>
          <w:color w:val="BFBFBF"/>
          <w:lang w:eastAsia="pl-PL"/>
        </w:rPr>
        <w:tab/>
        <w:t xml:space="preserve">       </w:t>
      </w:r>
    </w:p>
    <w:p w:rsidR="00123079" w:rsidRPr="00B55945" w:rsidRDefault="00123079" w:rsidP="00123079">
      <w:pPr>
        <w:spacing w:after="0"/>
        <w:rPr>
          <w:rFonts w:ascii="Times New Roman" w:eastAsia="Times New Roman" w:hAnsi="Times New Roman"/>
          <w:sz w:val="24"/>
          <w:lang w:eastAsia="pl-PL"/>
        </w:rPr>
      </w:pPr>
      <w:r w:rsidRPr="00B55945">
        <w:rPr>
          <w:rFonts w:ascii="Times New Roman" w:eastAsia="Times New Roman" w:hAnsi="Times New Roman"/>
          <w:sz w:val="24"/>
          <w:lang w:eastAsia="pl-PL"/>
        </w:rPr>
        <w:t>Termin odbywania Stażu (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 xml:space="preserve"> – 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B55945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B55945">
        <w:rPr>
          <w:rFonts w:ascii="Times New Roman" w:eastAsia="Times New Roman" w:hAnsi="Times New Roman"/>
          <w:sz w:val="24"/>
          <w:lang w:eastAsia="pl-PL"/>
        </w:rPr>
        <w:t xml:space="preserve">) </w:t>
      </w:r>
      <w:r w:rsidRPr="00B55945">
        <w:rPr>
          <w:rFonts w:ascii="Times New Roman" w:eastAsia="Times New Roman" w:hAnsi="Times New Roman"/>
          <w:sz w:val="24"/>
          <w:lang w:eastAsia="pl-PL"/>
        </w:rPr>
        <w:tab/>
        <w:t xml:space="preserve">                   </w:t>
      </w:r>
    </w:p>
    <w:p w:rsidR="00123079" w:rsidRPr="00B55945" w:rsidRDefault="00123079" w:rsidP="00123079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</w:t>
      </w:r>
    </w:p>
    <w:p w:rsidR="00123079" w:rsidRPr="00B55945" w:rsidRDefault="00123079" w:rsidP="00123079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Podpis Opiekuna Stażysty</w:t>
      </w:r>
    </w:p>
    <w:p w:rsidR="00123079" w:rsidRPr="00B55945" w:rsidRDefault="00123079" w:rsidP="00123079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jc w:val="right"/>
        <w:rPr>
          <w:rFonts w:ascii="Times New Roman" w:eastAsia="Times New Roman" w:hAnsi="Times New Roman"/>
          <w:color w:val="BFBFBF"/>
          <w:lang w:eastAsia="pl-PL"/>
        </w:rPr>
      </w:pPr>
      <w:r w:rsidRPr="00B55945">
        <w:rPr>
          <w:rFonts w:ascii="Times New Roman" w:eastAsia="Times New Roman" w:hAnsi="Times New Roman"/>
          <w:color w:val="BFBFBF"/>
          <w:lang w:eastAsia="pl-PL"/>
        </w:rPr>
        <w:t>……………………………………………………</w:t>
      </w:r>
    </w:p>
    <w:p w:rsidR="00123079" w:rsidRPr="00B55945" w:rsidRDefault="00123079" w:rsidP="00123079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="00F464E9" w:rsidRPr="00B55945">
        <w:rPr>
          <w:rFonts w:ascii="Times New Roman" w:eastAsia="Times New Roman" w:hAnsi="Times New Roman"/>
          <w:lang w:eastAsia="pl-PL"/>
        </w:rPr>
        <w:t xml:space="preserve">Koordynator </w:t>
      </w:r>
      <w:r w:rsidRPr="00B55945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</w:p>
    <w:p w:rsidR="00123079" w:rsidRDefault="00123079" w:rsidP="00123079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0E4C90" w:rsidRPr="00B55945" w:rsidRDefault="000E4C90" w:rsidP="00123079">
      <w:pPr>
        <w:jc w:val="right"/>
        <w:rPr>
          <w:rFonts w:ascii="Times New Roman" w:eastAsia="Times New Roman" w:hAnsi="Times New Roman"/>
          <w:color w:val="BFBFBF"/>
          <w:lang w:eastAsia="pl-PL"/>
        </w:rPr>
      </w:pPr>
    </w:p>
    <w:p w:rsidR="00123079" w:rsidRPr="00B55945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079" w:rsidRPr="00B55945" w:rsidRDefault="00123079" w:rsidP="00123079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B55945">
        <w:rPr>
          <w:rFonts w:ascii="Times New Roman" w:eastAsia="Times New Roman" w:hAnsi="Times New Roman"/>
          <w:sz w:val="40"/>
          <w:szCs w:val="40"/>
          <w:lang w:eastAsia="pl-PL"/>
        </w:rPr>
        <w:lastRenderedPageBreak/>
        <w:t>DZIENNIK STAŻU</w:t>
      </w:r>
    </w:p>
    <w:p w:rsidR="00123079" w:rsidRPr="00B55945" w:rsidRDefault="00123079" w:rsidP="0012307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23079" w:rsidRPr="00B55945" w:rsidRDefault="00123079" w:rsidP="0012307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5945">
        <w:rPr>
          <w:rFonts w:ascii="Times New Roman" w:eastAsia="Times New Roman" w:hAnsi="Times New Roman"/>
          <w:sz w:val="28"/>
          <w:szCs w:val="28"/>
          <w:lang w:eastAsia="pl-PL"/>
        </w:rPr>
        <w:t>miesiąc:……………….</w:t>
      </w:r>
    </w:p>
    <w:p w:rsidR="00123079" w:rsidRPr="00B55945" w:rsidRDefault="00123079" w:rsidP="0012307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079" w:rsidRPr="00B55945" w:rsidRDefault="00123079" w:rsidP="0012307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5594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Opiekuna Stażu wymagany jest pod koniec każdego dnia odbytego Stażu, opis powinien zawierać informację o przebiegu Stażu i zakres wykonanych zadań i czynności w danym dniu wraz z odniesieniem do  efektów kształcenia (EK) sprecyzowanych na ostatniej stronie Dziennika Stażu. </w:t>
      </w:r>
    </w:p>
    <w:p w:rsidR="00123079" w:rsidRPr="00B55945" w:rsidRDefault="00123079" w:rsidP="00123079">
      <w:pPr>
        <w:spacing w:after="120" w:line="360" w:lineRule="auto"/>
        <w:rPr>
          <w:rFonts w:ascii="Times New Roman" w:eastAsia="Times New Roman" w:hAnsi="Times New Roman"/>
          <w:color w:val="BFBFBF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6767"/>
      </w:tblGrid>
      <w:tr w:rsidR="00123079" w:rsidRPr="00B55945" w:rsidTr="00123079">
        <w:trPr>
          <w:trHeight w:val="284"/>
          <w:jc w:val="center"/>
        </w:trPr>
        <w:tc>
          <w:tcPr>
            <w:tcW w:w="2460" w:type="dxa"/>
            <w:tcBorders>
              <w:right w:val="nil"/>
            </w:tcBorders>
            <w:shd w:val="clear" w:color="auto" w:fill="F2F2F2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B55945">
              <w:rPr>
                <w:rFonts w:ascii="Times New Roman" w:hAnsi="Times New Roman"/>
                <w:b/>
                <w:bCs/>
                <w:szCs w:val="20"/>
              </w:rPr>
              <w:t>Imię i nazwisko Stażysty</w:t>
            </w:r>
          </w:p>
        </w:tc>
        <w:tc>
          <w:tcPr>
            <w:tcW w:w="6602" w:type="dxa"/>
            <w:vAlign w:val="center"/>
          </w:tcPr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  <w:p w:rsidR="00123079" w:rsidRPr="00B55945" w:rsidRDefault="00123079" w:rsidP="00123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123079" w:rsidRPr="00B55945" w:rsidRDefault="00123079" w:rsidP="00123079">
      <w:pPr>
        <w:spacing w:after="120" w:line="360" w:lineRule="auto"/>
        <w:rPr>
          <w:rFonts w:ascii="Times New Roman" w:eastAsia="Times New Roman" w:hAnsi="Times New Roman"/>
          <w:b/>
          <w:bCs/>
          <w:color w:val="BFBFBF"/>
          <w:lang w:eastAsia="pl-PL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184"/>
        <w:gridCol w:w="1009"/>
        <w:gridCol w:w="3878"/>
        <w:gridCol w:w="1322"/>
        <w:gridCol w:w="1778"/>
      </w:tblGrid>
      <w:tr w:rsidR="00123079" w:rsidRPr="00B55945" w:rsidTr="00123079">
        <w:trPr>
          <w:jc w:val="center"/>
        </w:trPr>
        <w:tc>
          <w:tcPr>
            <w:tcW w:w="1184" w:type="dxa"/>
            <w:shd w:val="clear" w:color="auto" w:fill="F2F2F2"/>
            <w:vAlign w:val="center"/>
          </w:tcPr>
          <w:p w:rsidR="00123079" w:rsidRPr="00B55945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Data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123079" w:rsidRPr="00B55945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Liczba godzin</w:t>
            </w:r>
          </w:p>
        </w:tc>
        <w:tc>
          <w:tcPr>
            <w:tcW w:w="3878" w:type="dxa"/>
            <w:shd w:val="clear" w:color="auto" w:fill="F2F2F2"/>
            <w:vAlign w:val="center"/>
          </w:tcPr>
          <w:p w:rsidR="00123079" w:rsidRPr="00B55945" w:rsidRDefault="00123079" w:rsidP="005F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Zakres wykonanych zadań </w:t>
            </w: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br/>
            </w:r>
          </w:p>
        </w:tc>
        <w:tc>
          <w:tcPr>
            <w:tcW w:w="1322" w:type="dxa"/>
            <w:shd w:val="clear" w:color="auto" w:fill="F2F2F2"/>
            <w:vAlign w:val="center"/>
          </w:tcPr>
          <w:p w:rsidR="00123079" w:rsidRPr="00B55945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Odniesienie do EK*</w:t>
            </w:r>
          </w:p>
        </w:tc>
        <w:tc>
          <w:tcPr>
            <w:tcW w:w="1778" w:type="dxa"/>
            <w:shd w:val="clear" w:color="auto" w:fill="F2F2F2"/>
            <w:vAlign w:val="center"/>
          </w:tcPr>
          <w:p w:rsidR="00123079" w:rsidRPr="00B55945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Podpis Opiekuna Stażu</w:t>
            </w: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B55945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B55945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</w:rPr>
        <w:tab/>
        <w:t>…………………………………</w:t>
      </w:r>
      <w:r w:rsidRPr="00B55945">
        <w:rPr>
          <w:rFonts w:ascii="Times New Roman" w:hAnsi="Times New Roman"/>
        </w:rPr>
        <w:tab/>
        <w:t>……………………………</w:t>
      </w:r>
      <w:r w:rsidRPr="00B55945">
        <w:rPr>
          <w:rFonts w:ascii="Times New Roman" w:hAnsi="Times New Roman"/>
        </w:rPr>
        <w:tab/>
        <w:t>……………………………</w:t>
      </w:r>
    </w:p>
    <w:p w:rsidR="00123079" w:rsidRPr="00B55945" w:rsidRDefault="00123079" w:rsidP="00123079">
      <w:pPr>
        <w:tabs>
          <w:tab w:val="left" w:pos="732"/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</w:rPr>
        <w:t xml:space="preserve">Podpis </w:t>
      </w:r>
      <w:r w:rsidR="00F464E9" w:rsidRPr="00B55945">
        <w:rPr>
          <w:rFonts w:ascii="Times New Roman" w:eastAsia="Times New Roman" w:hAnsi="Times New Roman"/>
          <w:lang w:eastAsia="pl-PL"/>
        </w:rPr>
        <w:t xml:space="preserve">Koordynator </w:t>
      </w:r>
      <w:r w:rsidRPr="00B55945">
        <w:rPr>
          <w:rFonts w:ascii="Times New Roman" w:hAnsi="Times New Roman"/>
        </w:rPr>
        <w:t>Projektu</w:t>
      </w:r>
      <w:r w:rsidR="00F464E9" w:rsidRPr="00B55945">
        <w:rPr>
          <w:rFonts w:ascii="Times New Roman" w:hAnsi="Times New Roman"/>
        </w:rPr>
        <w:t xml:space="preserve">    </w:t>
      </w:r>
      <w:r w:rsidRPr="00B55945">
        <w:rPr>
          <w:rFonts w:ascii="Times New Roman" w:hAnsi="Times New Roman"/>
        </w:rPr>
        <w:tab/>
        <w:t>Podpis Opiekuna Stażu</w:t>
      </w:r>
      <w:r w:rsidRPr="00B55945">
        <w:rPr>
          <w:rFonts w:ascii="Times New Roman" w:hAnsi="Times New Roman"/>
        </w:rPr>
        <w:tab/>
        <w:t>Podpis Stażysty</w:t>
      </w:r>
    </w:p>
    <w:p w:rsidR="00123079" w:rsidRPr="00B55945" w:rsidRDefault="00123079" w:rsidP="00123079">
      <w:pPr>
        <w:rPr>
          <w:rFonts w:ascii="Times New Roman" w:eastAsia="Times New Roman" w:hAnsi="Times New Roman"/>
          <w:b/>
          <w:lang w:eastAsia="pl-PL"/>
        </w:rPr>
      </w:pPr>
    </w:p>
    <w:p w:rsidR="00123079" w:rsidRPr="00B55945" w:rsidRDefault="00123079" w:rsidP="00123079">
      <w:pPr>
        <w:rPr>
          <w:rFonts w:ascii="Times New Roman" w:eastAsia="Times New Roman" w:hAnsi="Times New Roman"/>
          <w:b/>
          <w:lang w:eastAsia="pl-PL"/>
        </w:rPr>
      </w:pPr>
      <w:r w:rsidRPr="00B55945">
        <w:rPr>
          <w:rFonts w:ascii="Times New Roman" w:eastAsia="Times New Roman" w:hAnsi="Times New Roman"/>
          <w:b/>
          <w:lang w:eastAsia="pl-PL"/>
        </w:rPr>
        <w:t>* Należy odnieść zakres wykonanych zadań do następujących efektów kształcenia (EK):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172"/>
      </w:tblGrid>
      <w:tr w:rsidR="00123079" w:rsidRPr="00B55945" w:rsidTr="00DD75FF">
        <w:tc>
          <w:tcPr>
            <w:tcW w:w="1150" w:type="dxa"/>
            <w:shd w:val="clear" w:color="auto" w:fill="F2F2F2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8172" w:type="dxa"/>
            <w:shd w:val="clear" w:color="auto" w:fill="F2F2F2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Efekt kształcenia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posiada wiedzę z zakresu ogólnych zasad funkcjonowania organizacji i ich otoczenia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r</w:t>
            </w:r>
            <w:r w:rsidR="00367F46" w:rsidRPr="00827DA2">
              <w:rPr>
                <w:rFonts w:ascii="Times New Roman" w:hAnsi="Times New Roman"/>
                <w:sz w:val="24"/>
                <w:szCs w:val="24"/>
              </w:rPr>
              <w:t xml:space="preserve">ozumie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podstawowe</w:t>
            </w:r>
            <w:r w:rsidR="00367F46" w:rsidRPr="00827DA2">
              <w:rPr>
                <w:rFonts w:ascii="Times New Roman" w:hAnsi="Times New Roman"/>
                <w:sz w:val="24"/>
                <w:szCs w:val="24"/>
              </w:rPr>
              <w:t xml:space="preserve"> procesy i zjawiska zachodzące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w organizacjach i ich otoczeniu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m</w:t>
            </w:r>
            <w:r w:rsidR="00367F46" w:rsidRPr="00827DA2">
              <w:rPr>
                <w:rFonts w:ascii="Times New Roman" w:hAnsi="Times New Roman"/>
                <w:sz w:val="24"/>
                <w:szCs w:val="24"/>
              </w:rPr>
              <w:t xml:space="preserve">a wiedzę pozwalającą mu diagnozować i rozwiązywać </w:t>
            </w:r>
            <w:r w:rsidR="00367F46">
              <w:rPr>
                <w:rFonts w:ascii="Times New Roman" w:hAnsi="Times New Roman"/>
                <w:sz w:val="24"/>
                <w:szCs w:val="24"/>
              </w:rPr>
              <w:t xml:space="preserve">podstawowe </w:t>
            </w:r>
            <w:r w:rsidR="00367F46" w:rsidRPr="00827DA2">
              <w:rPr>
                <w:rFonts w:ascii="Times New Roman" w:hAnsi="Times New Roman"/>
                <w:sz w:val="24"/>
                <w:szCs w:val="24"/>
              </w:rPr>
              <w:t xml:space="preserve">problemy związane z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elementarnym</w:t>
            </w:r>
            <w:r w:rsidR="00367F46" w:rsidRPr="00827DA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aspektami funkcjonowania organizacji w złożonym otoczeniu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 xml:space="preserve">ma podstawową wiedzę o człowieku, w szczególności  jego roli dla </w:t>
            </w:r>
            <w:r w:rsidR="00367F46">
              <w:rPr>
                <w:rFonts w:ascii="Times New Roman" w:hAnsi="Times New Roman"/>
                <w:sz w:val="24"/>
                <w:szCs w:val="24"/>
              </w:rPr>
              <w:lastRenderedPageBreak/>
              <w:t>funkcjonowania organizacji i ich otoczenia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367F46" w:rsidRPr="00827DA2">
              <w:rPr>
                <w:rFonts w:ascii="Times New Roman" w:hAnsi="Times New Roman"/>
                <w:sz w:val="24"/>
                <w:szCs w:val="24"/>
              </w:rPr>
              <w:t>zasady prowadzenia samodzielnej działalności gospodarczej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rozumie podstawowe mechanizmy funkcjonowania systemu finansowego, prawnego i politycznego państwa oraz struktur międzynarodowych, jak również ich wpływu na zarządzanie organizacją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ma wiedzę o współczesnych technikach i metodach informacyjno-komunikacyjnych wykorzystywanych w zarządzaniu organizacjami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rozumie naturę i źródła prawa oraz prawidłowości rządzące funkcjonowaniem organizacji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D9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F46" w:rsidRPr="00D90B75">
              <w:rPr>
                <w:rFonts w:ascii="Times New Roman" w:hAnsi="Times New Roman"/>
                <w:sz w:val="24"/>
                <w:szCs w:val="24"/>
              </w:rPr>
              <w:t>ma podstawową wiedzę z zakresu informatyki i systemów informatycznych wspomagających zarządzanie w przedsiębiorstwie oraz zna podstawowe metody ilościowe i ich wykorzystanie w zarządzaniu organizacją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rozumie przyczyny, przebieg, skalę i konsekwencje zmian zachodzących w organizacjach i ich otoczeniu oraz rozumie potrzebę ich przewidywania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ma uporządkowaną wiedzę na temat zasad i norm etycznych, obowiązujących w szczególności w biznesie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ma wiedzę o obszarach funkcjonalnych w organizacji oraz relacjach między nimi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="00367F46">
              <w:rPr>
                <w:rFonts w:ascii="Times New Roman" w:hAnsi="Times New Roman"/>
                <w:sz w:val="24"/>
                <w:szCs w:val="24"/>
              </w:rPr>
              <w:t>ma podstawową wiedzę o bezpieczeństwie i higienie pracy w organizacjach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="00347FE6">
              <w:rPr>
                <w:rFonts w:ascii="Times New Roman" w:hAnsi="Times New Roman"/>
                <w:sz w:val="24"/>
                <w:szCs w:val="24"/>
              </w:rPr>
              <w:t xml:space="preserve"> potrafi dokonywać obserwacji i interpretacji podstawowych zjawisk zachodzących w organizacji i jej otoczeniu; analizuje ich powiązania z różnymi obszarami działalności gospodarczej</w:t>
            </w:r>
          </w:p>
        </w:tc>
      </w:tr>
    </w:tbl>
    <w:p w:rsidR="00123079" w:rsidRPr="00B55945" w:rsidRDefault="00123079" w:rsidP="00123079">
      <w:pPr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172"/>
      </w:tblGrid>
      <w:tr w:rsidR="00123079" w:rsidRPr="00B55945" w:rsidTr="00DD75FF">
        <w:tc>
          <w:tcPr>
            <w:tcW w:w="1150" w:type="dxa"/>
            <w:shd w:val="clear" w:color="auto" w:fill="F2F2F2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8172" w:type="dxa"/>
            <w:shd w:val="clear" w:color="auto" w:fill="F2F2F2"/>
          </w:tcPr>
          <w:p w:rsidR="00123079" w:rsidRPr="00B55945" w:rsidRDefault="00123079" w:rsidP="00DD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Efekt kształcenia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wykorzystać zdobytą wiedzę w określonym obszarze funkcjonalnym w organizacji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docierać do źródeł wiedzy i korzystać z nich w procesie analizowania konkretnych procesów i zjawisk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formułować i analizować problemy badawcze pozwalające na rozwiązywanie typowych problemów organizacji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diagnozować i rozwiązywać problemy związane z podstawowymi zagadnieniami z zakresu zarządzania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wykorzystać zdobytą wiedzę w podejmowaniu decyzji i rozwiązywaniu problemów w pracy zawodowej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analizować proponowane rozwiązania dotyczące problemów z zakresu funkcjonowania organizacji i ich otoczenia oraz proponować własne rozstrzygnięcia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dokonywać oceny proponowanych rozwiązań i uczestniczyć w podejmowaniu decyzji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analizować i prognozować poziom i dynamikę wybranych wielkości i mierników osiągnięć organizacji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logicznie myśleć, analizować i dokonywać syntezy problemów i zjawisk zachodzących w organizacjach i ich otoczeniu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Pr="00D90B75">
              <w:rPr>
                <w:rFonts w:ascii="Times New Roman" w:hAnsi="Times New Roman"/>
                <w:sz w:val="24"/>
                <w:szCs w:val="24"/>
              </w:rPr>
              <w:t xml:space="preserve">potrafi w praktyce posługiwać się właściwie dobranym środowiskami programistycznymi, symulatorami oraz narzędziami komputerowego wspomagania zarządzania, jak również potrafi wykorzystać zdobytą wiedzę z </w:t>
            </w:r>
            <w:r w:rsidRPr="00D90B75">
              <w:rPr>
                <w:rFonts w:ascii="Times New Roman" w:hAnsi="Times New Roman"/>
                <w:sz w:val="24"/>
                <w:szCs w:val="24"/>
              </w:rPr>
              <w:lastRenderedPageBreak/>
              <w:t>zakresu technik i metod informacyjno-komunikacyjnych wykorzystywanych w zarządzaniu organizacjami</w:t>
            </w:r>
          </w:p>
        </w:tc>
      </w:tr>
      <w:tr w:rsidR="00123079" w:rsidRPr="00B55945" w:rsidTr="00DD75FF">
        <w:tc>
          <w:tcPr>
            <w:tcW w:w="1150" w:type="dxa"/>
            <w:shd w:val="clear" w:color="auto" w:fill="auto"/>
            <w:vAlign w:val="center"/>
          </w:tcPr>
          <w:p w:rsidR="00123079" w:rsidRPr="00B55945" w:rsidRDefault="0012307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123079" w:rsidRPr="00B55945" w:rsidRDefault="00175FA3" w:rsidP="00DD7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zna i potrafi interpretować normy prawne oraz reguły  zawodowe i moralne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odpowiedzialności i wyzwań związanych z wykonywanym zawodem oraz obowiązujących norm etycznych i moralnych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zdolny do skutecznego komunikowania się, negocjowania i przekonywania, a praca zespołowa nie stwarza mu problemów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umiejętności podejmowania decyzji oraz identyfikowania priorytetów w ramach realizowanych zadań indywidualnych i zespołowych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się przedsiębiorczością w działaniu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potrzeby podejmowania samokształcenia i aktualizowania wiedzy oraz potrafi uzupełniać i doskonalić wiedzę i umiejętności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zdolność do identyfikowania i rozstrzygania problemów pojawiających się w pracy zawodowej oraz formułowania sądów w ważnych sprawach społecznych i światopoglądowych</w:t>
            </w:r>
          </w:p>
        </w:tc>
      </w:tr>
      <w:tr w:rsidR="00DF1759" w:rsidRPr="00B55945" w:rsidTr="00DD75FF">
        <w:tc>
          <w:tcPr>
            <w:tcW w:w="1150" w:type="dxa"/>
            <w:shd w:val="clear" w:color="auto" w:fill="auto"/>
            <w:vAlign w:val="center"/>
          </w:tcPr>
          <w:p w:rsidR="00DF1759" w:rsidRPr="00B55945" w:rsidRDefault="00DF1759" w:rsidP="00DD75F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DF1759" w:rsidRDefault="00DF1759" w:rsidP="00DD7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umiejętność adaptacji do zmiennych wymagań otoczenia i środowiska pracy</w:t>
            </w:r>
          </w:p>
        </w:tc>
      </w:tr>
    </w:tbl>
    <w:p w:rsidR="00123079" w:rsidRPr="00B55945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Oświadczenie o wykorzystaniu materiałów zużywalnych</w:t>
      </w:r>
      <w:r w:rsidR="0022249F" w:rsidRPr="00B55945">
        <w:rPr>
          <w:rFonts w:ascii="Times New Roman" w:eastAsia="Times New Roman" w:hAnsi="Times New Roman"/>
          <w:b/>
          <w:bCs/>
          <w:szCs w:val="1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23079" w:rsidRPr="00B55945" w:rsidTr="00123079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3079" w:rsidRPr="00B55945" w:rsidRDefault="00123079" w:rsidP="00123079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</w:tr>
      <w:tr w:rsidR="00123079" w:rsidRPr="00B55945" w:rsidTr="005D6BA7">
        <w:trPr>
          <w:trHeight w:val="169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79" w:rsidRPr="00B55945" w:rsidRDefault="00123079" w:rsidP="00123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Oświadczam, że w okresie odbywania Stażu (od ……..….. do …..…….) wykorzystałam/em materiały zużywalne niezbędne do prawidłowej realizacji Stażu (art. biurowe, odzież ochronną etc.) na </w:t>
            </w:r>
            <w:r w:rsidR="002F3266"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zakup, których Przyjmujący</w:t>
            </w:r>
            <w:r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na Staż przeznaczył </w:t>
            </w:r>
            <w:r w:rsidR="002F3266"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kwotę.................. </w:t>
            </w:r>
            <w:r w:rsidRPr="00B55945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zł (z VAT).</w:t>
            </w:r>
          </w:p>
          <w:p w:rsidR="00123079" w:rsidRPr="00B55945" w:rsidRDefault="00123079" w:rsidP="00123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</w:p>
        </w:tc>
      </w:tr>
    </w:tbl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i/>
          <w:iCs/>
          <w:sz w:val="20"/>
          <w:szCs w:val="18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</w:p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  <w:sz w:val="18"/>
          <w:szCs w:val="18"/>
        </w:rPr>
        <w:tab/>
      </w:r>
      <w:r w:rsidRPr="00B55945">
        <w:rPr>
          <w:rFonts w:ascii="Times New Roman" w:hAnsi="Times New Roman"/>
          <w:sz w:val="18"/>
          <w:szCs w:val="18"/>
        </w:rPr>
        <w:tab/>
      </w:r>
      <w:r w:rsidRPr="00B55945">
        <w:rPr>
          <w:rFonts w:ascii="Times New Roman" w:hAnsi="Times New Roman"/>
          <w:sz w:val="18"/>
          <w:szCs w:val="18"/>
        </w:rPr>
        <w:tab/>
      </w:r>
      <w:r w:rsidRPr="00B55945">
        <w:rPr>
          <w:rFonts w:ascii="Times New Roman" w:hAnsi="Times New Roman"/>
        </w:rPr>
        <w:t>……………………………</w:t>
      </w:r>
      <w:r w:rsidRPr="00B55945">
        <w:rPr>
          <w:rFonts w:ascii="Times New Roman" w:hAnsi="Times New Roman"/>
        </w:rPr>
        <w:tab/>
      </w:r>
    </w:p>
    <w:p w:rsidR="00123079" w:rsidRPr="00B55945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Podpis Stażysty</w:t>
      </w:r>
    </w:p>
    <w:p w:rsidR="00123079" w:rsidRPr="00B55945" w:rsidRDefault="0022249F" w:rsidP="002224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8"/>
          <w:lang w:eastAsia="pl-PL"/>
        </w:rPr>
      </w:pPr>
      <w:r w:rsidRPr="00B55945">
        <w:rPr>
          <w:rFonts w:ascii="Times New Roman" w:hAnsi="Times New Roman"/>
          <w:sz w:val="16"/>
          <w:szCs w:val="18"/>
          <w:lang w:eastAsia="pl-PL"/>
        </w:rPr>
        <w:t>* jeżeli dotyczy</w:t>
      </w: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6D7C3C" w:rsidRDefault="006D7C3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9D1B30" w:rsidRDefault="009D1B30" w:rsidP="006D7C3C">
      <w:pPr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9D1B30" w:rsidRDefault="009D1B30" w:rsidP="006D7C3C">
      <w:pPr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9D1B30" w:rsidRDefault="009D1B30" w:rsidP="006D7C3C">
      <w:pPr>
        <w:jc w:val="right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bookmarkStart w:id="0" w:name="_GoBack"/>
      <w:bookmarkEnd w:id="0"/>
    </w:p>
    <w:sectPr w:rsidR="009D1B30" w:rsidSect="00AE274C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0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F9" w:rsidRDefault="00AD1BF9" w:rsidP="00C2118A">
      <w:pPr>
        <w:spacing w:after="0" w:line="240" w:lineRule="auto"/>
      </w:pPr>
      <w:r>
        <w:separator/>
      </w:r>
    </w:p>
  </w:endnote>
  <w:endnote w:type="continuationSeparator" w:id="0">
    <w:p w:rsidR="00AD1BF9" w:rsidRDefault="00AD1BF9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6561D1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98" w:rsidRPr="003206A4" w:rsidRDefault="004E2598" w:rsidP="004E2598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4E2598" w:rsidRPr="003206A4" w:rsidRDefault="004E2598" w:rsidP="004E2598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</w:t>
    </w:r>
    <w:r>
      <w:rPr>
        <w:sz w:val="16"/>
        <w:szCs w:val="16"/>
      </w:rPr>
      <w:t>/staz</w:t>
    </w:r>
    <w:r w:rsidRPr="003206A4">
      <w:rPr>
        <w:sz w:val="16"/>
        <w:szCs w:val="16"/>
      </w:rPr>
      <w:t>e-</w:t>
    </w:r>
    <w:r>
      <w:rPr>
        <w:sz w:val="16"/>
        <w:szCs w:val="16"/>
      </w:rPr>
      <w:t>z</w:t>
    </w:r>
    <w:r w:rsidRPr="003206A4">
      <w:rPr>
        <w:sz w:val="16"/>
        <w:szCs w:val="16"/>
      </w:rPr>
      <w:t>arz</w:t>
    </w:r>
    <w:r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F9" w:rsidRDefault="00AD1BF9" w:rsidP="00C2118A">
      <w:pPr>
        <w:spacing w:after="0" w:line="240" w:lineRule="auto"/>
      </w:pPr>
      <w:r>
        <w:separator/>
      </w:r>
    </w:p>
  </w:footnote>
  <w:footnote w:type="continuationSeparator" w:id="0">
    <w:p w:rsidR="00AD1BF9" w:rsidRDefault="00AD1BF9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86731B">
    <w:pPr>
      <w:pStyle w:val="Nagwek"/>
    </w:pPr>
    <w:r>
      <w:rPr>
        <w:noProof/>
        <w:lang w:eastAsia="pl-PL"/>
      </w:rPr>
      <w:drawing>
        <wp:inline distT="0" distB="0" distL="0" distR="0">
          <wp:extent cx="5276850" cy="97155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45B"/>
    <w:rsid w:val="00043DD9"/>
    <w:rsid w:val="00047C4F"/>
    <w:rsid w:val="00051583"/>
    <w:rsid w:val="000541B7"/>
    <w:rsid w:val="00054D42"/>
    <w:rsid w:val="00060DC8"/>
    <w:rsid w:val="0006531D"/>
    <w:rsid w:val="000674EB"/>
    <w:rsid w:val="00072DFD"/>
    <w:rsid w:val="00080841"/>
    <w:rsid w:val="00082732"/>
    <w:rsid w:val="0009472D"/>
    <w:rsid w:val="000A4077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301457"/>
    <w:rsid w:val="00302A6A"/>
    <w:rsid w:val="0031529E"/>
    <w:rsid w:val="0032172B"/>
    <w:rsid w:val="00321787"/>
    <w:rsid w:val="00332C0A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7440E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2598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561D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7C3C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021E"/>
    <w:rsid w:val="009E54CB"/>
    <w:rsid w:val="00A10937"/>
    <w:rsid w:val="00A11DD5"/>
    <w:rsid w:val="00A2238F"/>
    <w:rsid w:val="00A23DA4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D1BF9"/>
    <w:rsid w:val="00AE145A"/>
    <w:rsid w:val="00AE1D02"/>
    <w:rsid w:val="00AE274C"/>
    <w:rsid w:val="00AF3F21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24E0"/>
    <w:rsid w:val="00D1519D"/>
    <w:rsid w:val="00D203C3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45F64"/>
    <w:rsid w:val="00F45F98"/>
    <w:rsid w:val="00F464E9"/>
    <w:rsid w:val="00F5357C"/>
    <w:rsid w:val="00F56749"/>
    <w:rsid w:val="00F6331C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752B-AFCD-40DC-A7C8-0622C0C0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3</cp:revision>
  <cp:lastPrinted>2018-02-21T09:09:00Z</cp:lastPrinted>
  <dcterms:created xsi:type="dcterms:W3CDTF">2018-03-23T12:08:00Z</dcterms:created>
  <dcterms:modified xsi:type="dcterms:W3CDTF">2018-03-26T06:02:00Z</dcterms:modified>
</cp:coreProperties>
</file>